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0429F" w:rsidP="0060429F" w:rsidRDefault="0060429F" w14:paraId="2E9D21A3" w14:textId="77777777">
      <w:pPr>
        <w:ind w:hanging="720"/>
      </w:pPr>
      <w:r>
        <w:rPr>
          <w:noProof/>
        </w:rPr>
        <w:drawing>
          <wp:inline distT="0" distB="0" distL="0" distR="0" wp14:anchorId="5DBBCEC2" wp14:editId="2116248D">
            <wp:extent cx="7762461" cy="1788742"/>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b="82193"/>
                    <a:stretch/>
                  </pic:blipFill>
                  <pic:spPr bwMode="auto">
                    <a:xfrm>
                      <a:off x="0" y="0"/>
                      <a:ext cx="7916650" cy="1824273"/>
                    </a:xfrm>
                    <a:prstGeom prst="rect">
                      <a:avLst/>
                    </a:prstGeom>
                    <a:ln>
                      <a:noFill/>
                    </a:ln>
                    <a:extLst>
                      <a:ext uri="{53640926-AAD7-44D8-BBD7-CCE9431645EC}">
                        <a14:shadowObscured xmlns:a14="http://schemas.microsoft.com/office/drawing/2010/main"/>
                      </a:ext>
                    </a:extLst>
                  </pic:spPr>
                </pic:pic>
              </a:graphicData>
            </a:graphic>
          </wp:inline>
        </w:drawing>
      </w:r>
    </w:p>
    <w:p w:rsidR="00EC0D10" w:rsidP="6598691D" w:rsidRDefault="00EC0D10" w14:paraId="6D4A6FF7" w14:textId="77777777">
      <w:pPr>
        <w:jc w:val="center"/>
        <w:rPr>
          <w:b w:val="1"/>
          <w:bCs w:val="1"/>
          <w:sz w:val="12"/>
          <w:szCs w:val="12"/>
        </w:rPr>
      </w:pPr>
    </w:p>
    <w:p w:rsidRPr="00FD2C09" w:rsidR="00BE671D" w:rsidP="00BE671D" w:rsidRDefault="00BE671D" w14:paraId="1D0804A2" w14:textId="55A12A56">
      <w:pPr>
        <w:jc w:val="center"/>
        <w:rPr>
          <w:b w:val="1"/>
          <w:bCs w:val="1"/>
          <w:sz w:val="40"/>
          <w:szCs w:val="40"/>
        </w:rPr>
      </w:pPr>
      <w:r w:rsidRPr="7D850FF1" w:rsidR="00BE671D">
        <w:rPr>
          <w:b w:val="1"/>
          <w:bCs w:val="1"/>
          <w:sz w:val="40"/>
          <w:szCs w:val="40"/>
        </w:rPr>
        <w:t xml:space="preserve">Safe Place for Domestic Violence Victims </w:t>
      </w:r>
    </w:p>
    <w:p w:rsidR="00BE671D" w:rsidP="00BE671D" w:rsidRDefault="00BE671D" w14:paraId="57A67478" w14:textId="77777777">
      <w:pPr>
        <w:jc w:val="center"/>
        <w:rPr>
          <w:b/>
          <w:bCs/>
          <w:sz w:val="40"/>
          <w:szCs w:val="40"/>
        </w:rPr>
      </w:pPr>
      <w:r w:rsidRPr="00FD2C09">
        <w:rPr>
          <w:b/>
          <w:bCs/>
          <w:sz w:val="40"/>
          <w:szCs w:val="40"/>
        </w:rPr>
        <w:t>Authorization and Release Form</w:t>
      </w:r>
    </w:p>
    <w:p w:rsidR="00BE671D" w:rsidP="00BE671D" w:rsidRDefault="00BE671D" w14:paraId="27CF1396" w14:textId="30F91D68">
      <w:pPr>
        <w:spacing w:line="259" w:lineRule="auto"/>
      </w:pPr>
      <w:r>
        <w:br/>
      </w:r>
      <w:r>
        <w:t>This authorization and release form serves as application to and, if approved, an agreement between PurpleOne and the organization listed below.</w:t>
      </w:r>
      <w:r w:rsidR="006E340E">
        <w:t xml:space="preserve"> </w:t>
      </w:r>
    </w:p>
    <w:p w:rsidR="00BE671D" w:rsidP="00BE671D" w:rsidRDefault="00BE671D" w14:paraId="4E2F1BDC" w14:textId="77777777">
      <w:pPr>
        <w:spacing w:line="259" w:lineRule="auto"/>
      </w:pPr>
      <w:r>
        <w:t xml:space="preserve"> </w:t>
      </w:r>
    </w:p>
    <w:p w:rsidR="00BE671D" w:rsidP="00BE671D" w:rsidRDefault="00BE671D" w14:paraId="004CB3DF" w14:textId="605E3BAD">
      <w:pPr>
        <w:spacing w:line="259" w:lineRule="auto"/>
        <w:rPr>
          <w:sz w:val="22"/>
          <w:szCs w:val="22"/>
        </w:rPr>
      </w:pPr>
      <w:r w:rsidR="00BE671D">
        <w:rPr/>
        <w:t>The individual listed in this form labeled "</w:t>
      </w:r>
      <w:proofErr w:type="spellStart"/>
      <w:r w:rsidR="00BE671D">
        <w:rPr/>
        <w:t>PurpleOne</w:t>
      </w:r>
      <w:proofErr w:type="spellEnd"/>
      <w:r w:rsidR="00BE671D">
        <w:rPr/>
        <w:t xml:space="preserve"> Designee" must have satisfactorily completed the </w:t>
      </w:r>
      <w:proofErr w:type="spellStart"/>
      <w:r w:rsidR="00BE671D">
        <w:rPr/>
        <w:t>PurpleOne</w:t>
      </w:r>
      <w:proofErr w:type="spellEnd"/>
      <w:r w:rsidR="00BE671D">
        <w:rPr/>
        <w:t xml:space="preserve"> Training and will educate your staff on what to do </w:t>
      </w:r>
      <w:r w:rsidR="00BE671D">
        <w:rPr/>
        <w:t>if and when</w:t>
      </w:r>
      <w:r w:rsidR="00BE671D">
        <w:rPr/>
        <w:t xml:space="preserve"> a victim of domestic violence enters your physical location.  If the trained designee leaves the organization and/or is unable to fully implement the program for any reason, another individual must attend the training within 60 days of the designee being unable to fulfill their duties (or the next available </w:t>
      </w:r>
      <w:proofErr w:type="spellStart"/>
      <w:r w:rsidR="00BE671D">
        <w:rPr/>
        <w:t>PurpleOne</w:t>
      </w:r>
      <w:proofErr w:type="spellEnd"/>
      <w:r w:rsidR="00BE671D">
        <w:rPr/>
        <w:t xml:space="preserve"> Training date, whichever comes first) to ensure your organization remains a Safe Place and to ensure the integrity of this program and that victims are provided excellent service. </w:t>
      </w:r>
    </w:p>
    <w:p w:rsidR="00BE671D" w:rsidP="00BE671D" w:rsidRDefault="00BE671D" w14:paraId="199D2989" w14:textId="77777777">
      <w:pPr>
        <w:spacing w:line="259" w:lineRule="auto"/>
        <w:rPr>
          <w:sz w:val="22"/>
          <w:szCs w:val="22"/>
        </w:rPr>
      </w:pPr>
    </w:p>
    <w:p w:rsidR="00BE671D" w:rsidP="00BE671D" w:rsidRDefault="00BE671D" w14:paraId="3D4F371A" w14:textId="54C82E8F">
      <w:pPr>
        <w:spacing w:line="259" w:lineRule="auto"/>
        <w:rPr>
          <w:sz w:val="22"/>
          <w:szCs w:val="22"/>
        </w:rPr>
      </w:pPr>
      <w:r w:rsidRPr="1A669D98" w:rsidR="00BE671D">
        <w:rPr>
          <w:sz w:val="22"/>
          <w:szCs w:val="22"/>
        </w:rPr>
        <w:t xml:space="preserve">Completion of this application does not guarantee acceptance of the business as a Safe Place for Domestic Violence Victims. Approval/denial will be communicated to the applicant within </w:t>
      </w:r>
      <w:r w:rsidRPr="1A669D98" w:rsidR="00BE671D">
        <w:rPr>
          <w:sz w:val="22"/>
          <w:szCs w:val="22"/>
        </w:rPr>
        <w:t>15</w:t>
      </w:r>
      <w:r w:rsidRPr="1A669D98" w:rsidR="00BE671D">
        <w:rPr>
          <w:sz w:val="22"/>
          <w:szCs w:val="22"/>
        </w:rPr>
        <w:t xml:space="preserve"> business days. You can complete this form online at </w:t>
      </w:r>
      <w:hyperlink r:id="Rf52560d7a1b24956">
        <w:r w:rsidRPr="1A669D98" w:rsidR="00BE671D">
          <w:rPr>
            <w:rStyle w:val="Hyperlink"/>
            <w:sz w:val="22"/>
            <w:szCs w:val="22"/>
          </w:rPr>
          <w:t>https://tinyurl.com/POSafePlace</w:t>
        </w:r>
      </w:hyperlink>
      <w:r w:rsidRPr="1A669D98" w:rsidR="00BE671D">
        <w:rPr>
          <w:sz w:val="22"/>
          <w:szCs w:val="22"/>
        </w:rPr>
        <w:t xml:space="preserve">. You may also complete this form and email the completed form to </w:t>
      </w:r>
      <w:hyperlink r:id="Ra9dc4aca0ad14bb1">
        <w:r w:rsidRPr="1A669D98" w:rsidR="00BE671D">
          <w:rPr>
            <w:rStyle w:val="Hyperlink"/>
            <w:sz w:val="22"/>
            <w:szCs w:val="22"/>
          </w:rPr>
          <w:t>info@purpleone.org</w:t>
        </w:r>
      </w:hyperlink>
      <w:r w:rsidRPr="1A669D98" w:rsidR="00BE671D">
        <w:rPr>
          <w:sz w:val="22"/>
          <w:szCs w:val="22"/>
        </w:rPr>
        <w:t xml:space="preserve"> or mail to: </w:t>
      </w:r>
      <w:proofErr w:type="spellStart"/>
      <w:r w:rsidRPr="1A669D98" w:rsidR="00BE671D">
        <w:rPr>
          <w:sz w:val="22"/>
          <w:szCs w:val="22"/>
        </w:rPr>
        <w:t>PurpleOne</w:t>
      </w:r>
      <w:proofErr w:type="spellEnd"/>
      <w:r w:rsidRPr="1A669D98" w:rsidR="00BE671D">
        <w:rPr>
          <w:sz w:val="22"/>
          <w:szCs w:val="22"/>
        </w:rPr>
        <w:t xml:space="preserve"> – PO Box 208 – Union City, PA 16438. Questions? Please call 814.</w:t>
      </w:r>
      <w:r w:rsidRPr="1A669D98" w:rsidR="00BE671D">
        <w:rPr>
          <w:sz w:val="22"/>
          <w:szCs w:val="22"/>
        </w:rPr>
        <w:t>616.2330</w:t>
      </w:r>
      <w:r w:rsidRPr="1A669D98" w:rsidR="00BE671D">
        <w:rPr>
          <w:sz w:val="22"/>
          <w:szCs w:val="22"/>
        </w:rPr>
        <w:t xml:space="preserve"> or email </w:t>
      </w:r>
      <w:hyperlink r:id="R72d6ff9c662348c6">
        <w:r w:rsidRPr="1A669D98" w:rsidR="00BE671D">
          <w:rPr>
            <w:rStyle w:val="Hyperlink"/>
            <w:sz w:val="22"/>
            <w:szCs w:val="22"/>
          </w:rPr>
          <w:t>info@purpleone.org</w:t>
        </w:r>
      </w:hyperlink>
      <w:r w:rsidRPr="1A669D98" w:rsidR="00BE671D">
        <w:rPr>
          <w:sz w:val="22"/>
          <w:szCs w:val="22"/>
        </w:rPr>
        <w:t>.</w:t>
      </w:r>
      <w:r>
        <w:br/>
      </w:r>
    </w:p>
    <w:p w:rsidRPr="002361D4" w:rsidR="00BE671D" w:rsidP="00BE671D" w:rsidRDefault="00BE671D" w14:paraId="2301A97C" w14:textId="77777777">
      <w:pPr>
        <w:rPr>
          <w:b/>
          <w:bCs/>
          <w:sz w:val="28"/>
          <w:szCs w:val="28"/>
          <w:u w:val="single"/>
        </w:rPr>
      </w:pPr>
      <w:r w:rsidRPr="4309F7D7">
        <w:rPr>
          <w:b/>
          <w:bCs/>
          <w:sz w:val="28"/>
          <w:szCs w:val="28"/>
          <w:u w:val="single"/>
        </w:rPr>
        <w:t>PurpleOne Designee Information</w:t>
      </w:r>
    </w:p>
    <w:p w:rsidR="00BE671D" w:rsidP="00BE671D" w:rsidRDefault="00BE671D" w14:paraId="11CFB937" w14:textId="4F6C310E">
      <w:pPr>
        <w:rPr>
          <w:b w:val="1"/>
          <w:bCs w:val="1"/>
          <w:sz w:val="28"/>
          <w:szCs w:val="28"/>
        </w:rPr>
      </w:pPr>
      <w:proofErr w:type="spellStart"/>
      <w:r w:rsidRPr="7D850FF1" w:rsidR="00BE671D">
        <w:rPr>
          <w:b w:val="1"/>
          <w:bCs w:val="1"/>
          <w:sz w:val="22"/>
          <w:szCs w:val="22"/>
        </w:rPr>
        <w:t>PurpleOne</w:t>
      </w:r>
      <w:proofErr w:type="spellEnd"/>
      <w:r w:rsidRPr="7D850FF1" w:rsidR="00BE671D">
        <w:rPr>
          <w:b w:val="1"/>
          <w:bCs w:val="1"/>
          <w:sz w:val="22"/>
          <w:szCs w:val="22"/>
        </w:rPr>
        <w:t xml:space="preserve"> Partner Name (Who you took the training from</w:t>
      </w:r>
      <w:r w:rsidRPr="7D850FF1" w:rsidR="00BE671D">
        <w:rPr>
          <w:b w:val="1"/>
          <w:bCs w:val="1"/>
          <w:sz w:val="22"/>
          <w:szCs w:val="22"/>
        </w:rPr>
        <w:t>):</w:t>
      </w:r>
      <w:r w:rsidRPr="7D850FF1" w:rsidR="00BE671D">
        <w:rPr>
          <w:sz w:val="28"/>
          <w:szCs w:val="28"/>
        </w:rPr>
        <w:t>_</w:t>
      </w:r>
      <w:r w:rsidRPr="7D850FF1" w:rsidR="00BE671D">
        <w:rPr>
          <w:sz w:val="28"/>
          <w:szCs w:val="28"/>
        </w:rPr>
        <w:t>________________________________</w:t>
      </w:r>
      <w:r w:rsidRPr="7D850FF1" w:rsidR="00BE671D">
        <w:rPr>
          <w:sz w:val="28"/>
          <w:szCs w:val="28"/>
        </w:rPr>
        <w:t>__</w:t>
      </w:r>
      <w:r w:rsidRPr="7D850FF1" w:rsidR="00BE671D">
        <w:rPr>
          <w:sz w:val="28"/>
          <w:szCs w:val="28"/>
        </w:rPr>
        <w:t>__</w:t>
      </w:r>
    </w:p>
    <w:p w:rsidR="00BE671D" w:rsidP="00BE671D" w:rsidRDefault="00BE671D" w14:paraId="69012B2D" w14:textId="77777777">
      <w:pPr>
        <w:spacing w:line="259" w:lineRule="auto"/>
        <w:rPr>
          <w:sz w:val="22"/>
          <w:szCs w:val="22"/>
        </w:rPr>
      </w:pPr>
    </w:p>
    <w:p w:rsidRPr="0041480C" w:rsidR="00BE671D" w:rsidP="00BE671D" w:rsidRDefault="00BE671D" w14:paraId="6CE24007" w14:textId="7AE28EFE">
      <w:pPr>
        <w:rPr>
          <w:sz w:val="22"/>
          <w:szCs w:val="22"/>
        </w:rPr>
      </w:pPr>
      <w:r w:rsidRPr="7D850FF1" w:rsidR="00BE671D">
        <w:rPr>
          <w:b w:val="1"/>
          <w:bCs w:val="1"/>
          <w:sz w:val="22"/>
          <w:szCs w:val="22"/>
        </w:rPr>
        <w:t>PurpleOne Training Attendee (“PurpleOne Designee”): ____________________________________________________</w:t>
      </w:r>
    </w:p>
    <w:p w:rsidRPr="0041480C" w:rsidR="00BE671D" w:rsidP="00BE671D" w:rsidRDefault="00BE671D" w14:paraId="3EBF2ED9" w14:textId="77777777">
      <w:pPr>
        <w:rPr>
          <w:b/>
          <w:bCs/>
          <w:sz w:val="22"/>
          <w:szCs w:val="22"/>
        </w:rPr>
      </w:pPr>
    </w:p>
    <w:p w:rsidRPr="0041480C" w:rsidR="00BE671D" w:rsidP="00BE671D" w:rsidRDefault="00BE671D" w14:paraId="477520A9" w14:textId="004E04BB">
      <w:pPr>
        <w:rPr>
          <w:sz w:val="22"/>
          <w:szCs w:val="22"/>
        </w:rPr>
      </w:pPr>
      <w:r w:rsidRPr="7D850FF1" w:rsidR="00BE671D">
        <w:rPr>
          <w:b w:val="1"/>
          <w:bCs w:val="1"/>
          <w:sz w:val="22"/>
          <w:szCs w:val="22"/>
        </w:rPr>
        <w:t>PurpleOne Designee Phone and Email</w:t>
      </w:r>
      <w:r w:rsidRPr="7D850FF1" w:rsidR="00BE671D">
        <w:rPr>
          <w:sz w:val="22"/>
          <w:szCs w:val="22"/>
        </w:rPr>
        <w:t xml:space="preserve">: </w:t>
      </w:r>
      <w:r w:rsidRPr="7D850FF1" w:rsidR="00BE671D">
        <w:rPr>
          <w:b w:val="1"/>
          <w:bCs w:val="1"/>
          <w:sz w:val="20"/>
          <w:szCs w:val="20"/>
        </w:rPr>
        <w:t>_</w:t>
      </w:r>
      <w:r w:rsidRPr="7D850FF1" w:rsidR="00BE671D">
        <w:rPr>
          <w:b w:val="1"/>
          <w:bCs w:val="1"/>
          <w:sz w:val="22"/>
          <w:szCs w:val="22"/>
        </w:rPr>
        <w:t>___________________________________________________________</w:t>
      </w:r>
      <w:r w:rsidRPr="7D850FF1" w:rsidR="00BE671D">
        <w:rPr>
          <w:b w:val="1"/>
          <w:bCs w:val="1"/>
          <w:sz w:val="22"/>
          <w:szCs w:val="22"/>
        </w:rPr>
        <w:t>_</w:t>
      </w:r>
      <w:r w:rsidRPr="7D850FF1" w:rsidR="00BE671D">
        <w:rPr>
          <w:b w:val="1"/>
          <w:bCs w:val="1"/>
          <w:sz w:val="22"/>
          <w:szCs w:val="22"/>
        </w:rPr>
        <w:t>____</w:t>
      </w:r>
    </w:p>
    <w:p w:rsidRPr="0041480C" w:rsidR="00BE671D" w:rsidP="00BE671D" w:rsidRDefault="00BE671D" w14:paraId="7372C776" w14:textId="77777777">
      <w:pPr>
        <w:rPr>
          <w:b/>
          <w:bCs/>
          <w:sz w:val="22"/>
          <w:szCs w:val="22"/>
        </w:rPr>
      </w:pPr>
    </w:p>
    <w:p w:rsidRPr="0041480C" w:rsidR="00BE671D" w:rsidP="00BE671D" w:rsidRDefault="00BE671D" w14:paraId="155AF26E" w14:textId="71E08D6E">
      <w:pPr>
        <w:rPr>
          <w:sz w:val="22"/>
          <w:szCs w:val="22"/>
        </w:rPr>
      </w:pPr>
      <w:r w:rsidRPr="7D850FF1" w:rsidR="00BE671D">
        <w:rPr>
          <w:b w:val="1"/>
          <w:bCs w:val="1"/>
          <w:sz w:val="22"/>
          <w:szCs w:val="22"/>
        </w:rPr>
        <w:t>PurpleOne Designee’s Training Date:</w:t>
      </w:r>
      <w:r w:rsidRPr="7D850FF1" w:rsidR="00BE671D">
        <w:rPr>
          <w:sz w:val="22"/>
          <w:szCs w:val="22"/>
        </w:rPr>
        <w:t xml:space="preserve">  </w:t>
      </w:r>
      <w:r w:rsidRPr="7D850FF1" w:rsidR="00BE671D">
        <w:rPr>
          <w:b w:val="1"/>
          <w:bCs w:val="1"/>
          <w:sz w:val="22"/>
          <w:szCs w:val="22"/>
        </w:rPr>
        <w:t>__________________________________________________________________</w:t>
      </w:r>
    </w:p>
    <w:p w:rsidR="00BE671D" w:rsidP="00BE671D" w:rsidRDefault="00BE671D" w14:paraId="5D13237A" w14:textId="77777777">
      <w:pPr>
        <w:rPr>
          <w:sz w:val="22"/>
          <w:szCs w:val="22"/>
        </w:rPr>
      </w:pPr>
    </w:p>
    <w:p w:rsidRPr="002361D4" w:rsidR="00BE671D" w:rsidP="00BE671D" w:rsidRDefault="00BE671D" w14:paraId="4244DE08" w14:textId="77777777">
      <w:pPr>
        <w:rPr>
          <w:b/>
          <w:bCs/>
          <w:sz w:val="28"/>
          <w:szCs w:val="28"/>
          <w:u w:val="single"/>
        </w:rPr>
      </w:pPr>
      <w:r w:rsidRPr="002361D4">
        <w:rPr>
          <w:b/>
          <w:bCs/>
          <w:sz w:val="28"/>
          <w:szCs w:val="28"/>
          <w:u w:val="single"/>
        </w:rPr>
        <w:t>Safe Place Finder Directory Information</w:t>
      </w:r>
    </w:p>
    <w:p w:rsidRPr="0041480C" w:rsidR="00BE671D" w:rsidP="00BE671D" w:rsidRDefault="00BE671D" w14:paraId="6706A328" w14:textId="77777777">
      <w:pPr>
        <w:rPr>
          <w:sz w:val="22"/>
          <w:szCs w:val="22"/>
        </w:rPr>
      </w:pPr>
    </w:p>
    <w:p w:rsidRPr="0041480C" w:rsidR="00BE671D" w:rsidP="00BE671D" w:rsidRDefault="00BE671D" w14:paraId="04AE35F6" w14:textId="77777777">
      <w:pPr>
        <w:rPr>
          <w:sz w:val="22"/>
          <w:szCs w:val="22"/>
        </w:rPr>
      </w:pPr>
      <w:r w:rsidRPr="4309F7D7">
        <w:rPr>
          <w:b/>
          <w:bCs/>
          <w:sz w:val="22"/>
          <w:szCs w:val="22"/>
        </w:rPr>
        <w:t xml:space="preserve">Print Name of Company (as you would like it listed on the Safe Place Finder) </w:t>
      </w:r>
      <w:r>
        <w:rPr>
          <w:b/>
          <w:bCs/>
          <w:sz w:val="22"/>
          <w:szCs w:val="22"/>
        </w:rPr>
        <w:br/>
      </w:r>
      <w:r>
        <w:rPr>
          <w:b/>
          <w:bCs/>
          <w:sz w:val="22"/>
          <w:szCs w:val="22"/>
        </w:rPr>
        <w:br/>
      </w:r>
      <w:r w:rsidRPr="4309F7D7">
        <w:rPr>
          <w:b/>
          <w:bCs/>
          <w:sz w:val="22"/>
          <w:szCs w:val="22"/>
        </w:rPr>
        <w:t>___________________________________</w:t>
      </w:r>
      <w:r>
        <w:rPr>
          <w:b/>
          <w:bCs/>
          <w:sz w:val="22"/>
          <w:szCs w:val="22"/>
        </w:rPr>
        <w:t>_______________________________________________________________</w:t>
      </w:r>
    </w:p>
    <w:p w:rsidRPr="0041480C" w:rsidR="00BE671D" w:rsidP="00BE671D" w:rsidRDefault="00BE671D" w14:paraId="2A58DE95" w14:textId="77777777">
      <w:pPr>
        <w:rPr>
          <w:sz w:val="22"/>
          <w:szCs w:val="22"/>
        </w:rPr>
      </w:pPr>
    </w:p>
    <w:p w:rsidRPr="0041480C" w:rsidR="00BE671D" w:rsidP="00BE671D" w:rsidRDefault="00BE671D" w14:paraId="2E5FC728" w14:textId="28B8EB9F">
      <w:pPr/>
      <w:r w:rsidRPr="6598691D" w:rsidR="00BE671D">
        <w:rPr>
          <w:b w:val="1"/>
          <w:bCs w:val="1"/>
          <w:sz w:val="22"/>
          <w:szCs w:val="22"/>
        </w:rPr>
        <w:t>Company’s Physical Address (as you want listed on the Safe Place Finder):</w:t>
      </w:r>
      <w:r w:rsidRPr="6598691D" w:rsidR="00BE671D">
        <w:rPr>
          <w:sz w:val="22"/>
          <w:szCs w:val="22"/>
        </w:rPr>
        <w:t xml:space="preserve"> _</w:t>
      </w:r>
      <w:r w:rsidRPr="6598691D" w:rsidR="00BE671D">
        <w:rPr>
          <w:b w:val="1"/>
          <w:bCs w:val="1"/>
          <w:sz w:val="22"/>
          <w:szCs w:val="22"/>
        </w:rPr>
        <w:t xml:space="preserve">___________________________________ </w:t>
      </w:r>
    </w:p>
    <w:p w:rsidRPr="00EC0D10" w:rsidR="00BE671D" w:rsidP="1A669D98" w:rsidRDefault="00BE671D" w14:paraId="6E4B2523" w14:textId="40930301">
      <w:pPr>
        <w:pStyle w:val="Normal"/>
        <w:rPr>
          <w:sz w:val="22"/>
          <w:szCs w:val="22"/>
        </w:rPr>
      </w:pPr>
      <w:r w:rsidRPr="1A669D98" w:rsidR="00BE671D">
        <w:rPr>
          <w:b w:val="1"/>
          <w:bCs w:val="1"/>
          <w:sz w:val="22"/>
          <w:szCs w:val="22"/>
        </w:rPr>
        <w:t xml:space="preserve">Company’s Phone </w:t>
      </w:r>
      <w:r w:rsidRPr="1A669D98" w:rsidR="00BE671D">
        <w:rPr>
          <w:b w:val="1"/>
          <w:bCs w:val="1"/>
          <w:sz w:val="22"/>
          <w:szCs w:val="22"/>
        </w:rPr>
        <w:t>(as you want listed on the Safe Place Finder)</w:t>
      </w:r>
      <w:r w:rsidRPr="1A669D98" w:rsidR="00BE671D">
        <w:rPr>
          <w:b w:val="1"/>
          <w:bCs w:val="1"/>
          <w:sz w:val="22"/>
          <w:szCs w:val="22"/>
        </w:rPr>
        <w:t>: ____________________________________________</w:t>
      </w:r>
    </w:p>
    <w:p w:rsidRPr="00EC0D10" w:rsidR="00BE671D" w:rsidP="1A669D98" w:rsidRDefault="00BE671D" w14:paraId="5D551BF8" w14:textId="31FF633E">
      <w:pPr>
        <w:rPr>
          <w:b w:val="1"/>
          <w:bCs w:val="1"/>
          <w:sz w:val="22"/>
          <w:szCs w:val="22"/>
        </w:rPr>
      </w:pPr>
    </w:p>
    <w:p w:rsidRPr="00EC0D10" w:rsidR="00BE671D" w:rsidP="1A669D98" w:rsidRDefault="00BE671D" w14:paraId="3D148CC5" w14:textId="616E7098">
      <w:pPr>
        <w:pStyle w:val="Normal"/>
        <w:rPr>
          <w:sz w:val="22"/>
          <w:szCs w:val="22"/>
        </w:rPr>
      </w:pPr>
      <w:r w:rsidRPr="6598691D" w:rsidR="00BE671D">
        <w:rPr>
          <w:b w:val="1"/>
          <w:bCs w:val="1"/>
          <w:sz w:val="22"/>
          <w:szCs w:val="22"/>
        </w:rPr>
        <w:t xml:space="preserve">Optional: Company Email </w:t>
      </w:r>
      <w:r w:rsidRPr="6598691D" w:rsidR="00BE671D">
        <w:rPr>
          <w:b w:val="1"/>
          <w:bCs w:val="1"/>
          <w:sz w:val="22"/>
          <w:szCs w:val="22"/>
        </w:rPr>
        <w:t>(as you want listed on the Safe Place Finder</w:t>
      </w:r>
      <w:r w:rsidRPr="6598691D" w:rsidR="00BE671D">
        <w:rPr>
          <w:b w:val="1"/>
          <w:bCs w:val="1"/>
          <w:sz w:val="22"/>
          <w:szCs w:val="22"/>
        </w:rPr>
        <w:t>): _</w:t>
      </w:r>
      <w:r w:rsidRPr="6598691D" w:rsidR="00BE671D">
        <w:rPr>
          <w:b w:val="1"/>
          <w:bCs w:val="1"/>
          <w:sz w:val="22"/>
          <w:szCs w:val="22"/>
        </w:rPr>
        <w:t>___</w:t>
      </w:r>
      <w:r w:rsidRPr="6598691D" w:rsidR="00BE671D">
        <w:rPr>
          <w:b w:val="1"/>
          <w:bCs w:val="1"/>
          <w:sz w:val="22"/>
          <w:szCs w:val="22"/>
        </w:rPr>
        <w:t>____________________________</w:t>
      </w:r>
      <w:r w:rsidRPr="6598691D" w:rsidR="00BE671D">
        <w:rPr>
          <w:b w:val="1"/>
          <w:bCs w:val="1"/>
          <w:sz w:val="22"/>
          <w:szCs w:val="22"/>
        </w:rPr>
        <w:t>______</w:t>
      </w:r>
      <w:r>
        <w:br/>
      </w:r>
    </w:p>
    <w:p w:rsidRPr="002361D4" w:rsidR="00BE671D" w:rsidP="00BE671D" w:rsidRDefault="00BE671D" w14:paraId="58694811" w14:textId="40D5FB8E">
      <w:pPr>
        <w:rPr>
          <w:b/>
          <w:bCs/>
          <w:sz w:val="28"/>
          <w:szCs w:val="28"/>
          <w:u w:val="single"/>
        </w:rPr>
      </w:pPr>
      <w:r w:rsidRPr="002361D4">
        <w:rPr>
          <w:b/>
          <w:bCs/>
          <w:sz w:val="28"/>
          <w:szCs w:val="28"/>
          <w:u w:val="single"/>
        </w:rPr>
        <w:t>Agreement to Terms, Authorization to Use Directory Information and Release</w:t>
      </w:r>
    </w:p>
    <w:p w:rsidR="00BE671D" w:rsidP="00BE671D" w:rsidRDefault="00BE671D" w14:paraId="59FEA099" w14:textId="77777777">
      <w:pPr>
        <w:rPr>
          <w:b/>
          <w:bCs/>
          <w:sz w:val="28"/>
          <w:szCs w:val="28"/>
        </w:rPr>
      </w:pPr>
      <w:r w:rsidRPr="4309F7D7">
        <w:rPr>
          <w:i/>
          <w:iCs/>
          <w:sz w:val="22"/>
          <w:szCs w:val="22"/>
        </w:rPr>
        <w:t xml:space="preserve">The following should be completed by an individual who </w:t>
      </w:r>
      <w:proofErr w:type="gramStart"/>
      <w:r w:rsidRPr="4309F7D7">
        <w:rPr>
          <w:i/>
          <w:iCs/>
          <w:sz w:val="22"/>
          <w:szCs w:val="22"/>
        </w:rPr>
        <w:t>is authorized to</w:t>
      </w:r>
      <w:proofErr w:type="gramEnd"/>
      <w:r w:rsidRPr="4309F7D7">
        <w:rPr>
          <w:i/>
          <w:iCs/>
          <w:sz w:val="22"/>
          <w:szCs w:val="22"/>
        </w:rPr>
        <w:t xml:space="preserve"> act on behalf of the company.</w:t>
      </w:r>
      <w:r>
        <w:br/>
      </w:r>
      <w:r w:rsidRPr="4309F7D7">
        <w:rPr>
          <w:b/>
          <w:bCs/>
          <w:sz w:val="22"/>
          <w:szCs w:val="22"/>
        </w:rPr>
        <w:t>PurpleOne Safe Places for Domestic Violence Victims must agree to the following terms in order to provide the highest level of care and support to the victim and for the safety of the business. The businesses' inability to agree to these terms will prevent the business from being part of the Safe Place Network.</w:t>
      </w:r>
      <w:r>
        <w:br/>
      </w:r>
    </w:p>
    <w:p w:rsidR="00BE671D" w:rsidP="00BE671D" w:rsidRDefault="00BE671D" w14:paraId="1863E10E" w14:textId="706D6625">
      <w:pPr>
        <w:rPr>
          <w:sz w:val="22"/>
          <w:szCs w:val="22"/>
        </w:rPr>
      </w:pPr>
      <w:r w:rsidRPr="6598691D" w:rsidR="00BE671D">
        <w:rPr>
          <w:sz w:val="22"/>
          <w:szCs w:val="22"/>
        </w:rPr>
        <w:t xml:space="preserve">The company </w:t>
      </w:r>
      <w:r w:rsidRPr="6598691D" w:rsidR="00BE671D">
        <w:rPr>
          <w:sz w:val="22"/>
          <w:szCs w:val="22"/>
        </w:rPr>
        <w:t xml:space="preserve">acknowledges and </w:t>
      </w:r>
      <w:r w:rsidRPr="6598691D" w:rsidR="00BE671D">
        <w:rPr>
          <w:sz w:val="22"/>
          <w:szCs w:val="22"/>
        </w:rPr>
        <w:t>agrees to the following</w:t>
      </w:r>
      <w:r w:rsidRPr="6598691D" w:rsidR="00BE671D">
        <w:rPr>
          <w:sz w:val="22"/>
          <w:szCs w:val="22"/>
        </w:rPr>
        <w:t>:</w:t>
      </w:r>
    </w:p>
    <w:p w:rsidRPr="00454CEF" w:rsidR="00BE671D" w:rsidP="00BE671D" w:rsidRDefault="00BE671D" w14:paraId="4ABD96E6" w14:textId="77777777">
      <w:pPr>
        <w:rPr>
          <w:sz w:val="22"/>
          <w:szCs w:val="22"/>
        </w:rPr>
      </w:pPr>
    </w:p>
    <w:p w:rsidRPr="00C7230C" w:rsidR="00BE671D" w:rsidP="00BE671D" w:rsidRDefault="00BE671D" w14:paraId="6652D3F6" w14:textId="286BEEE3">
      <w:pPr>
        <w:rPr>
          <w:sz w:val="22"/>
          <w:szCs w:val="22"/>
        </w:rPr>
      </w:pPr>
      <w:r w:rsidRPr="1A669D98" w:rsidR="00BE671D">
        <w:rPr>
          <w:sz w:val="22"/>
          <w:szCs w:val="22"/>
        </w:rPr>
        <w:t xml:space="preserve">For good and valuable consideration, the receipt of which is hereby acknowledged, company (defined above) hereby </w:t>
      </w:r>
      <w:r w:rsidRPr="1A669D98" w:rsidR="00BE671D">
        <w:rPr>
          <w:sz w:val="22"/>
          <w:szCs w:val="22"/>
        </w:rPr>
        <w:t>gives</w:t>
      </w:r>
      <w:r w:rsidRPr="1A669D98" w:rsidR="00BE671D">
        <w:rPr>
          <w:sz w:val="22"/>
          <w:szCs w:val="22"/>
        </w:rPr>
        <w:t xml:space="preserve"> permission to </w:t>
      </w:r>
      <w:proofErr w:type="spellStart"/>
      <w:r w:rsidRPr="1A669D98" w:rsidR="00BE671D">
        <w:rPr>
          <w:sz w:val="22"/>
          <w:szCs w:val="22"/>
        </w:rPr>
        <w:t>PurpleOne</w:t>
      </w:r>
      <w:proofErr w:type="spellEnd"/>
      <w:r w:rsidRPr="1A669D98" w:rsidR="00BE671D">
        <w:rPr>
          <w:sz w:val="22"/>
          <w:szCs w:val="22"/>
        </w:rPr>
        <w:t xml:space="preserve"> and its successors, assigns, and licensees, to use the company’s name and directory information (address, email, contact person and phone) as well as Company’s logo(s) in directory listing on print and digital materials and on the Safe Place Finder for Domestic Violence Victims at </w:t>
      </w:r>
      <w:proofErr w:type="spellStart"/>
      <w:r w:rsidRPr="1A669D98" w:rsidR="00BE671D">
        <w:rPr>
          <w:sz w:val="22"/>
          <w:szCs w:val="22"/>
        </w:rPr>
        <w:t>purpleone</w:t>
      </w:r>
      <w:proofErr w:type="spellEnd"/>
      <w:r w:rsidRPr="1A669D98" w:rsidR="00BE671D">
        <w:rPr>
          <w:sz w:val="22"/>
          <w:szCs w:val="22"/>
        </w:rPr>
        <w:t xml:space="preserve">.org, the </w:t>
      </w:r>
      <w:proofErr w:type="spellStart"/>
      <w:r w:rsidRPr="1A669D98" w:rsidR="00BE671D">
        <w:rPr>
          <w:sz w:val="22"/>
          <w:szCs w:val="22"/>
        </w:rPr>
        <w:t>PurpleOne</w:t>
      </w:r>
      <w:proofErr w:type="spellEnd"/>
      <w:r w:rsidRPr="1A669D98" w:rsidR="00BE671D">
        <w:rPr>
          <w:sz w:val="22"/>
          <w:szCs w:val="22"/>
        </w:rPr>
        <w:t xml:space="preserve"> Safe Place Finder app, or any future iteration of </w:t>
      </w:r>
      <w:proofErr w:type="spellStart"/>
      <w:r w:rsidRPr="1A669D98" w:rsidR="00BE671D">
        <w:rPr>
          <w:sz w:val="22"/>
          <w:szCs w:val="22"/>
        </w:rPr>
        <w:t>PurpleOne’s</w:t>
      </w:r>
      <w:proofErr w:type="spellEnd"/>
      <w:r w:rsidRPr="1A669D98" w:rsidR="00BE671D">
        <w:rPr>
          <w:sz w:val="22"/>
          <w:szCs w:val="22"/>
        </w:rPr>
        <w:t xml:space="preserve"> website or marketing materials. </w:t>
      </w:r>
    </w:p>
    <w:p w:rsidR="1A669D98" w:rsidP="1A669D98" w:rsidRDefault="1A669D98" w14:paraId="4186FB2C"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1A669D98" w:rsidP="1A669D98" w:rsidRDefault="1A669D98" w14:paraId="09D72470" w14:textId="548A3513">
      <w:pPr>
        <w:pStyle w:val="ListParagraph"/>
        <w:numPr>
          <w:ilvl w:val="0"/>
          <w:numId w:val="1"/>
        </w:numPr>
        <w:rPr>
          <w:sz w:val="22"/>
          <w:szCs w:val="22"/>
        </w:rPr>
      </w:pPr>
      <w:r w:rsidRPr="1A669D98" w:rsidR="1A669D98">
        <w:rPr>
          <w:sz w:val="22"/>
          <w:szCs w:val="22"/>
        </w:rPr>
        <w:t>Disagree</w:t>
      </w:r>
    </w:p>
    <w:p w:rsidR="00BE671D" w:rsidP="00BE671D" w:rsidRDefault="00BE671D" w14:paraId="129A7F7A" w14:textId="77777777">
      <w:pPr>
        <w:rPr>
          <w:sz w:val="22"/>
          <w:szCs w:val="22"/>
        </w:rPr>
      </w:pPr>
    </w:p>
    <w:p w:rsidR="00BE671D" w:rsidP="00BE671D" w:rsidRDefault="00BE671D" w14:paraId="4C192F81" w14:textId="6B1F7B56">
      <w:pPr>
        <w:rPr>
          <w:rFonts w:ascii="Calibri" w:hAnsi="Calibri" w:eastAsia="Calibri" w:cs="Calibri"/>
          <w:color w:val="000000" w:themeColor="text1"/>
          <w:sz w:val="22"/>
          <w:szCs w:val="22"/>
        </w:rPr>
      </w:pPr>
      <w:r w:rsidRPr="1A669D98" w:rsidR="00BE671D">
        <w:rPr>
          <w:rFonts w:ascii="Calibri" w:hAnsi="Calibri" w:eastAsia="Calibri" w:cs="Calibri"/>
          <w:color w:val="000000" w:themeColor="text1" w:themeTint="FF" w:themeShade="FF"/>
          <w:sz w:val="22"/>
          <w:szCs w:val="22"/>
        </w:rPr>
        <w:t xml:space="preserve">The </w:t>
      </w:r>
      <w:proofErr w:type="spellStart"/>
      <w:r w:rsidRPr="1A669D98" w:rsidR="00BE671D">
        <w:rPr>
          <w:rFonts w:ascii="Calibri" w:hAnsi="Calibri" w:eastAsia="Calibri" w:cs="Calibri"/>
          <w:color w:val="000000" w:themeColor="text1" w:themeTint="FF" w:themeShade="FF"/>
          <w:sz w:val="22"/>
          <w:szCs w:val="22"/>
        </w:rPr>
        <w:t>PurpleOne</w:t>
      </w:r>
      <w:proofErr w:type="spellEnd"/>
      <w:r w:rsidRPr="1A669D98" w:rsidR="00BE671D">
        <w:rPr>
          <w:rFonts w:ascii="Calibri" w:hAnsi="Calibri" w:eastAsia="Calibri" w:cs="Calibri"/>
          <w:color w:val="000000" w:themeColor="text1" w:themeTint="FF" w:themeShade="FF"/>
          <w:sz w:val="22"/>
          <w:szCs w:val="22"/>
        </w:rPr>
        <w:t xml:space="preserve"> Training alone does not make or certify me or my organization as a domestic violence counselor, agency or service provider. The undersigned acknowledges that the organization is not by this training alone authorized to </w:t>
      </w:r>
      <w:r w:rsidRPr="1A669D98" w:rsidR="00BE671D">
        <w:rPr>
          <w:rFonts w:ascii="Calibri" w:hAnsi="Calibri" w:eastAsia="Calibri" w:cs="Calibri"/>
          <w:color w:val="000000" w:themeColor="text1" w:themeTint="FF" w:themeShade="FF"/>
          <w:sz w:val="22"/>
          <w:szCs w:val="22"/>
        </w:rPr>
        <w:t>represent</w:t>
      </w:r>
      <w:r w:rsidRPr="1A669D98" w:rsidR="00BE671D">
        <w:rPr>
          <w:rFonts w:ascii="Calibri" w:hAnsi="Calibri" w:eastAsia="Calibri" w:cs="Calibri"/>
          <w:color w:val="000000" w:themeColor="text1" w:themeTint="FF" w:themeShade="FF"/>
          <w:sz w:val="22"/>
          <w:szCs w:val="22"/>
        </w:rPr>
        <w:t xml:space="preserve"> itself as a domestic violence service provider and is to refer victims of domestic violence to the state-recognized agency that is most appropriate for the victim.  </w:t>
      </w:r>
    </w:p>
    <w:p w:rsidR="1A669D98" w:rsidP="1A669D98" w:rsidRDefault="1A669D98" w14:paraId="47E705B5"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1A669D98" w:rsidP="1A669D98" w:rsidRDefault="1A669D98" w14:paraId="1F86C1AC" w14:textId="0D05D34B">
      <w:pPr>
        <w:pStyle w:val="ListParagraph"/>
        <w:numPr>
          <w:ilvl w:val="0"/>
          <w:numId w:val="1"/>
        </w:numPr>
        <w:rPr>
          <w:sz w:val="22"/>
          <w:szCs w:val="22"/>
        </w:rPr>
      </w:pPr>
      <w:r w:rsidRPr="1A669D98" w:rsidR="1A669D98">
        <w:rPr>
          <w:sz w:val="22"/>
          <w:szCs w:val="22"/>
        </w:rPr>
        <w:t>Disagree</w:t>
      </w:r>
    </w:p>
    <w:p w:rsidR="00BE671D" w:rsidP="00BE671D" w:rsidRDefault="00BE671D" w14:paraId="7D404CF0" w14:textId="77777777">
      <w:pPr>
        <w:rPr>
          <w:rFonts w:ascii="Calibri" w:hAnsi="Calibri" w:eastAsia="Calibri" w:cs="Calibri"/>
          <w:color w:val="000000" w:themeColor="text1"/>
          <w:sz w:val="22"/>
          <w:szCs w:val="22"/>
        </w:rPr>
      </w:pPr>
    </w:p>
    <w:p w:rsidR="00BE671D" w:rsidP="00BE671D" w:rsidRDefault="00BE671D" w14:paraId="26D494AA" w14:textId="133BE28C">
      <w:pPr>
        <w:rPr>
          <w:sz w:val="22"/>
          <w:szCs w:val="22"/>
        </w:rPr>
      </w:pPr>
      <w:r w:rsidRPr="1A669D98" w:rsidR="00BE671D">
        <w:rPr>
          <w:sz w:val="22"/>
          <w:szCs w:val="22"/>
        </w:rPr>
        <w:t xml:space="preserve">The Company agrees to be listed as a </w:t>
      </w:r>
      <w:proofErr w:type="spellStart"/>
      <w:r w:rsidRPr="1A669D98" w:rsidR="00BE671D">
        <w:rPr>
          <w:sz w:val="22"/>
          <w:szCs w:val="22"/>
        </w:rPr>
        <w:t>PurpleOne</w:t>
      </w:r>
      <w:proofErr w:type="spellEnd"/>
      <w:r w:rsidRPr="1A669D98" w:rsidR="00BE671D">
        <w:rPr>
          <w:sz w:val="22"/>
          <w:szCs w:val="22"/>
        </w:rPr>
        <w:t xml:space="preserve"> Safe Place for Domestic Violence Victims as displayed and/or broadcast for any purpose in any and all media throughout the world, without limitation as to duration or frequency of usage, in perpetuity and royalty free, for any purpose, including but not limited to directory listings, editorial, advertising, and promotion. It is understood that </w:t>
      </w:r>
      <w:proofErr w:type="spellStart"/>
      <w:r w:rsidRPr="1A669D98" w:rsidR="00BE671D">
        <w:rPr>
          <w:sz w:val="22"/>
          <w:szCs w:val="22"/>
        </w:rPr>
        <w:t>PurpleOne</w:t>
      </w:r>
      <w:proofErr w:type="spellEnd"/>
      <w:r w:rsidRPr="1A669D98" w:rsidR="00BE671D">
        <w:rPr>
          <w:sz w:val="22"/>
          <w:szCs w:val="22"/>
        </w:rPr>
        <w:t xml:space="preserve"> shall have the right but not the obligation to make use of the company name, directory information and/or logos as </w:t>
      </w:r>
      <w:r w:rsidRPr="1A669D98" w:rsidR="00BE671D">
        <w:rPr>
          <w:sz w:val="22"/>
          <w:szCs w:val="22"/>
        </w:rPr>
        <w:t>permitted</w:t>
      </w:r>
      <w:r w:rsidRPr="1A669D98" w:rsidR="00BE671D">
        <w:rPr>
          <w:sz w:val="22"/>
          <w:szCs w:val="22"/>
        </w:rPr>
        <w:t xml:space="preserve"> hereunder. </w:t>
      </w:r>
    </w:p>
    <w:p w:rsidR="00BE671D" w:rsidP="1A669D98" w:rsidRDefault="00BE671D" w14:paraId="4FE056BA"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00BE671D" w:rsidP="1A669D98" w:rsidRDefault="00BE671D" w14:paraId="19AE561C" w14:textId="548A3513">
      <w:pPr>
        <w:pStyle w:val="ListParagraph"/>
        <w:numPr>
          <w:ilvl w:val="0"/>
          <w:numId w:val="1"/>
        </w:numPr>
        <w:rPr>
          <w:sz w:val="22"/>
          <w:szCs w:val="22"/>
        </w:rPr>
      </w:pPr>
      <w:r w:rsidRPr="1A669D98" w:rsidR="1A669D98">
        <w:rPr>
          <w:sz w:val="22"/>
          <w:szCs w:val="22"/>
        </w:rPr>
        <w:t>Disagree</w:t>
      </w:r>
    </w:p>
    <w:p w:rsidR="00BE671D" w:rsidP="1A669D98" w:rsidRDefault="00BE671D" w14:paraId="445812CD" w14:textId="25691BFD">
      <w:pPr>
        <w:pStyle w:val="Normal"/>
        <w:rPr>
          <w:sz w:val="22"/>
          <w:szCs w:val="22"/>
        </w:rPr>
      </w:pPr>
    </w:p>
    <w:p w:rsidR="00BE671D" w:rsidP="00BE671D" w:rsidRDefault="00BE671D" w14:paraId="01D62289" w14:textId="1F3B67AC">
      <w:pPr>
        <w:rPr>
          <w:sz w:val="22"/>
          <w:szCs w:val="22"/>
        </w:rPr>
      </w:pPr>
      <w:r w:rsidRPr="1A669D98" w:rsidR="00BE671D">
        <w:rPr>
          <w:sz w:val="22"/>
          <w:szCs w:val="22"/>
        </w:rPr>
        <w:t xml:space="preserve">Company hereby waives any rights to inspect and/or approve the materials incorporating the name, directory information and/or logo. The undersigned hereby </w:t>
      </w:r>
      <w:r w:rsidRPr="1A669D98" w:rsidR="00BE671D">
        <w:rPr>
          <w:sz w:val="22"/>
          <w:szCs w:val="22"/>
        </w:rPr>
        <w:t>warrants</w:t>
      </w:r>
      <w:r w:rsidRPr="1A669D98" w:rsidR="00BE671D">
        <w:rPr>
          <w:sz w:val="22"/>
          <w:szCs w:val="22"/>
        </w:rPr>
        <w:t xml:space="preserve"> and represents that he/she has the full right and authority to enter into this agreement concerning the company name, directory information and logo and that </w:t>
      </w:r>
      <w:proofErr w:type="spellStart"/>
      <w:r w:rsidRPr="1A669D98" w:rsidR="00BE671D">
        <w:rPr>
          <w:sz w:val="22"/>
          <w:szCs w:val="22"/>
        </w:rPr>
        <w:t>PurpleOne</w:t>
      </w:r>
      <w:proofErr w:type="spellEnd"/>
      <w:r w:rsidRPr="1A669D98" w:rsidR="00BE671D">
        <w:rPr>
          <w:sz w:val="22"/>
          <w:szCs w:val="22"/>
        </w:rPr>
        <w:t xml:space="preserve"> does not need the consent or permission of any other person, firm or corporation in order to use the company name, directory information and/or logo as described above. </w:t>
      </w:r>
    </w:p>
    <w:p w:rsidR="00BE671D" w:rsidP="1A669D98" w:rsidRDefault="00BE671D" w14:paraId="08C83D8D"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00BE671D" w:rsidP="1A669D98" w:rsidRDefault="00BE671D" w14:paraId="502140A0" w14:textId="548A3513">
      <w:pPr>
        <w:pStyle w:val="ListParagraph"/>
        <w:numPr>
          <w:ilvl w:val="0"/>
          <w:numId w:val="1"/>
        </w:numPr>
        <w:rPr>
          <w:sz w:val="22"/>
          <w:szCs w:val="22"/>
        </w:rPr>
      </w:pPr>
      <w:r w:rsidRPr="1A669D98" w:rsidR="1A669D98">
        <w:rPr>
          <w:sz w:val="22"/>
          <w:szCs w:val="22"/>
        </w:rPr>
        <w:t>Disagree</w:t>
      </w:r>
    </w:p>
    <w:p w:rsidR="00BE671D" w:rsidP="1A669D98" w:rsidRDefault="00BE671D" w14:paraId="0EF79001" w14:textId="662156D7">
      <w:pPr>
        <w:pStyle w:val="Normal"/>
        <w:rPr>
          <w:sz w:val="22"/>
          <w:szCs w:val="22"/>
        </w:rPr>
      </w:pPr>
    </w:p>
    <w:p w:rsidR="00BE671D" w:rsidP="00BE671D" w:rsidRDefault="00BE671D" w14:paraId="4A5C2C9D" w14:textId="10F04DD8">
      <w:pPr>
        <w:rPr>
          <w:rFonts w:ascii="Calibri" w:hAnsi="Calibri" w:eastAsia="Calibri" w:cs="Calibri"/>
          <w:color w:val="000000" w:themeColor="text1"/>
          <w:sz w:val="22"/>
          <w:szCs w:val="22"/>
        </w:rPr>
      </w:pPr>
      <w:r w:rsidRPr="1A669D98" w:rsidR="00BE671D">
        <w:rPr>
          <w:rFonts w:ascii="Calibri" w:hAnsi="Calibri" w:eastAsia="Calibri" w:cs="Calibri"/>
          <w:color w:val="000000" w:themeColor="text1" w:themeTint="FF" w:themeShade="FF"/>
          <w:sz w:val="22"/>
          <w:szCs w:val="22"/>
        </w:rPr>
        <w:t xml:space="preserve">For the safety of the victims seeking referrals at Safe Places, a company that is not a state-recognized domestic violence agency agrees not to provide or promote their company as providing domestic violence services. Companies with a formal memorandum of understanding with a state-recognized domestic violence agency to </w:t>
      </w:r>
      <w:r w:rsidRPr="1A669D98" w:rsidR="00BE671D">
        <w:rPr>
          <w:rFonts w:ascii="Calibri" w:hAnsi="Calibri" w:eastAsia="Calibri" w:cs="Calibri"/>
          <w:color w:val="000000" w:themeColor="text1" w:themeTint="FF" w:themeShade="FF"/>
          <w:sz w:val="22"/>
          <w:szCs w:val="22"/>
        </w:rPr>
        <w:t>provide</w:t>
      </w:r>
      <w:r w:rsidRPr="1A669D98" w:rsidR="00BE671D">
        <w:rPr>
          <w:rFonts w:ascii="Calibri" w:hAnsi="Calibri" w:eastAsia="Calibri" w:cs="Calibri"/>
          <w:color w:val="000000" w:themeColor="text1" w:themeTint="FF" w:themeShade="FF"/>
          <w:sz w:val="22"/>
          <w:szCs w:val="22"/>
        </w:rPr>
        <w:t xml:space="preserve"> domestic violence services to their clientele and promoting their business as such will be considered.</w:t>
      </w:r>
    </w:p>
    <w:p w:rsidRPr="00C7230C" w:rsidR="00BE671D" w:rsidP="1A669D98" w:rsidRDefault="00BE671D" w14:paraId="2C84CDAB"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Pr="00C7230C" w:rsidR="00BE671D" w:rsidP="1A669D98" w:rsidRDefault="00BE671D" w14:paraId="6284532E" w14:textId="548A3513">
      <w:pPr>
        <w:pStyle w:val="ListParagraph"/>
        <w:numPr>
          <w:ilvl w:val="0"/>
          <w:numId w:val="1"/>
        </w:numPr>
        <w:rPr>
          <w:sz w:val="22"/>
          <w:szCs w:val="22"/>
        </w:rPr>
      </w:pPr>
      <w:r w:rsidRPr="1A669D98" w:rsidR="1A669D98">
        <w:rPr>
          <w:sz w:val="22"/>
          <w:szCs w:val="22"/>
        </w:rPr>
        <w:t>Disagree</w:t>
      </w:r>
    </w:p>
    <w:p w:rsidRPr="00C7230C" w:rsidR="00BE671D" w:rsidP="1A669D98" w:rsidRDefault="00BE671D" w14:paraId="4D2860FF" w14:textId="41D6DBC2">
      <w:pPr>
        <w:pStyle w:val="Normal"/>
        <w:rPr>
          <w:sz w:val="22"/>
          <w:szCs w:val="22"/>
        </w:rPr>
      </w:pPr>
    </w:p>
    <w:p w:rsidR="0E371AE1" w:rsidP="0E371AE1" w:rsidRDefault="0E371AE1" w14:paraId="7E15C95C" w14:textId="3E8F83F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371AE1" w:rsidP="0E371AE1" w:rsidRDefault="0E371AE1" w14:paraId="70182F83" w14:textId="29F7ACC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371AE1" w:rsidP="0E371AE1" w:rsidRDefault="0E371AE1" w14:paraId="62646577" w14:textId="03A462E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371AE1" w:rsidP="0E371AE1" w:rsidRDefault="0E371AE1" w14:paraId="26FAFA61" w14:textId="0D15086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BE671D" w:rsidP="1A669D98" w:rsidRDefault="00BE671D" w14:paraId="135798BD" w14:textId="612CCC1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sz w:val="22"/>
          <w:szCs w:val="22"/>
          <w:lang w:val="en-US"/>
        </w:rPr>
      </w:pPr>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Company shall indemnify and hold harmless </w:t>
      </w:r>
      <w:proofErr w:type="spellStart"/>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PurpleOne</w:t>
      </w:r>
      <w:proofErr w:type="spellEnd"/>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(including its members, officers, representatives, and employees) against any loss, liability, claim, demand, or expense (including court costs and attorneys’ fees) including any claim arising out of </w:t>
      </w:r>
      <w:proofErr w:type="spellStart"/>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PurpleOne’s</w:t>
      </w:r>
      <w:proofErr w:type="spellEnd"/>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negligence, arising out of or in connection with the </w:t>
      </w:r>
      <w:proofErr w:type="spellStart"/>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PurpleOne</w:t>
      </w:r>
      <w:proofErr w:type="spellEnd"/>
      <w:r w:rsidRPr="1A669D98" w:rsidR="1A669D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training or Company’s designation as a Safe Place. These indemnities shall survive the termination of this Agreement.</w:t>
      </w:r>
    </w:p>
    <w:p w:rsidR="1A669D98" w:rsidP="1A669D98" w:rsidRDefault="1A669D98" w14:paraId="028DC86D"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1A669D98" w:rsidP="1A669D98" w:rsidRDefault="1A669D98" w14:paraId="79F89729" w14:textId="548A3513">
      <w:pPr>
        <w:pStyle w:val="ListParagraph"/>
        <w:numPr>
          <w:ilvl w:val="0"/>
          <w:numId w:val="1"/>
        </w:numPr>
        <w:rPr>
          <w:sz w:val="22"/>
          <w:szCs w:val="22"/>
        </w:rPr>
      </w:pPr>
      <w:r w:rsidRPr="1A669D98" w:rsidR="1A669D98">
        <w:rPr>
          <w:sz w:val="22"/>
          <w:szCs w:val="22"/>
        </w:rPr>
        <w:t>Disagree</w:t>
      </w:r>
    </w:p>
    <w:p w:rsidR="00EC0D10" w:rsidP="1A669D98" w:rsidRDefault="00EC0D10" w14:paraId="77AF6942" w14:textId="127F08A5">
      <w:pPr>
        <w:pStyle w:val="Normal"/>
        <w:rPr>
          <w:rFonts w:ascii="Calibri" w:hAnsi="Calibri" w:eastAsia="Calibri" w:cs="Calibri"/>
          <w:color w:val="000000" w:themeColor="text1"/>
          <w:sz w:val="22"/>
          <w:szCs w:val="22"/>
        </w:rPr>
      </w:pPr>
    </w:p>
    <w:p w:rsidR="00BE671D" w:rsidP="1A669D98" w:rsidRDefault="00BE671D" w14:paraId="49F5CD20" w14:textId="74414FD7">
      <w:pPr>
        <w:rPr>
          <w:rFonts w:ascii="Calibri" w:hAnsi="Calibri" w:eastAsia="Calibri" w:cs="Calibri"/>
          <w:color w:val="000000" w:themeColor="text1" w:themeTint="FF" w:themeShade="FF"/>
          <w:sz w:val="22"/>
          <w:szCs w:val="22"/>
        </w:rPr>
      </w:pPr>
      <w:r w:rsidRPr="1A669D98" w:rsidR="00BE671D">
        <w:rPr>
          <w:rFonts w:ascii="Calibri" w:hAnsi="Calibri" w:eastAsia="Calibri" w:cs="Calibri"/>
          <w:color w:val="000000" w:themeColor="text1" w:themeTint="FF" w:themeShade="FF"/>
          <w:sz w:val="22"/>
          <w:szCs w:val="22"/>
        </w:rPr>
        <w:t>The company acknowledges that neither the designee nor a member of the organization’s leadership is on public record as being convicted on charges of assault, stalking, or other domestic violence-related charges.</w:t>
      </w:r>
    </w:p>
    <w:p w:rsidR="00BE671D" w:rsidP="1A669D98" w:rsidRDefault="00BE671D" w14:paraId="36BCC4AF" w14:textId="06558B4D">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00BE671D" w:rsidP="1A669D98" w:rsidRDefault="00BE671D" w14:paraId="4BD71848" w14:textId="548A3513">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Disagree</w:t>
      </w:r>
    </w:p>
    <w:p w:rsidR="00BE671D" w:rsidP="1A669D98" w:rsidRDefault="00BE671D" w14:paraId="228B4721" w14:textId="124A0DB7">
      <w:pPr>
        <w:pStyle w:val="Normal"/>
      </w:pPr>
    </w:p>
    <w:p w:rsidRPr="005825E9" w:rsidR="00BE671D" w:rsidP="00BE671D" w:rsidRDefault="00BE671D" w14:paraId="543486DE" w14:textId="4388B7DA">
      <w:pPr>
        <w:rPr>
          <w:sz w:val="22"/>
          <w:szCs w:val="22"/>
        </w:rPr>
      </w:pPr>
      <w:r w:rsidRPr="1A669D98" w:rsidR="00BE671D">
        <w:rPr>
          <w:sz w:val="22"/>
          <w:szCs w:val="22"/>
        </w:rPr>
        <w:t xml:space="preserve">The individual who attended the </w:t>
      </w:r>
      <w:proofErr w:type="spellStart"/>
      <w:r w:rsidRPr="1A669D98" w:rsidR="00BE671D">
        <w:rPr>
          <w:sz w:val="22"/>
          <w:szCs w:val="22"/>
        </w:rPr>
        <w:t>PurpleOne</w:t>
      </w:r>
      <w:proofErr w:type="spellEnd"/>
      <w:r w:rsidRPr="1A669D98" w:rsidR="00BE671D">
        <w:rPr>
          <w:sz w:val="22"/>
          <w:szCs w:val="22"/>
        </w:rPr>
        <w:t xml:space="preserve"> training will be the </w:t>
      </w:r>
      <w:proofErr w:type="spellStart"/>
      <w:r w:rsidRPr="1A669D98" w:rsidR="00BE671D">
        <w:rPr>
          <w:sz w:val="22"/>
          <w:szCs w:val="22"/>
        </w:rPr>
        <w:t>PurpleOne</w:t>
      </w:r>
      <w:proofErr w:type="spellEnd"/>
      <w:r w:rsidRPr="1A669D98" w:rsidR="00BE671D">
        <w:rPr>
          <w:sz w:val="22"/>
          <w:szCs w:val="22"/>
        </w:rPr>
        <w:t xml:space="preserve"> Designee and will be the point of contact and responsible for communicating to your staff what to do if victims enter your establishment looking for information.  If the trained designee leaves the organization or is unable to fully implement the program another individual must attend the training within 60 days of the designee being unable to fulfill their duties (or the next available training date, whichever comes first) to ensure your organization remains a Safe Place and to ensure the integrity of this program and that victims are provided excellent service.</w:t>
      </w:r>
    </w:p>
    <w:p w:rsidR="1A669D98" w:rsidP="1A669D98" w:rsidRDefault="1A669D98" w14:paraId="2F501B25" w14:textId="48BD550A">
      <w:pPr>
        <w:pStyle w:val="ListParagraph"/>
        <w:numPr>
          <w:ilvl w:val="0"/>
          <w:numId w:val="1"/>
        </w:numPr>
        <w:rPr>
          <w:rFonts w:ascii="Calibri" w:hAnsi="Calibri" w:eastAsia="Calibri" w:cs="Calibri" w:asciiTheme="minorAscii" w:hAnsiTheme="minorAscii" w:eastAsiaTheme="minorAscii" w:cstheme="minorAscii"/>
          <w:sz w:val="22"/>
          <w:szCs w:val="22"/>
        </w:rPr>
      </w:pPr>
      <w:r w:rsidRPr="1A669D98" w:rsidR="1A669D98">
        <w:rPr>
          <w:sz w:val="22"/>
          <w:szCs w:val="22"/>
        </w:rPr>
        <w:t>Agree</w:t>
      </w:r>
    </w:p>
    <w:p w:rsidR="1A669D98" w:rsidP="1A669D98" w:rsidRDefault="1A669D98" w14:paraId="1BAA055C" w14:textId="548A3513">
      <w:pPr>
        <w:pStyle w:val="ListParagraph"/>
        <w:numPr>
          <w:ilvl w:val="0"/>
          <w:numId w:val="1"/>
        </w:numPr>
        <w:rPr>
          <w:sz w:val="22"/>
          <w:szCs w:val="22"/>
        </w:rPr>
      </w:pPr>
      <w:r w:rsidRPr="1A669D98" w:rsidR="1A669D98">
        <w:rPr>
          <w:sz w:val="22"/>
          <w:szCs w:val="22"/>
        </w:rPr>
        <w:t>Disagree</w:t>
      </w:r>
    </w:p>
    <w:p w:rsidR="00BE671D" w:rsidP="00BE671D" w:rsidRDefault="00BE671D" w14:paraId="7E26D03B" w14:textId="77777777">
      <w:pPr>
        <w:rPr>
          <w:sz w:val="22"/>
          <w:szCs w:val="22"/>
        </w:rPr>
      </w:pPr>
    </w:p>
    <w:p w:rsidRPr="00FC6963" w:rsidR="00EC0D10" w:rsidP="00BE671D" w:rsidRDefault="00255201" w14:paraId="709458D9" w14:textId="0145131F">
      <w:pPr>
        <w:rPr>
          <w:i/>
          <w:iCs/>
          <w:sz w:val="22"/>
          <w:szCs w:val="22"/>
        </w:rPr>
      </w:pPr>
      <w:r w:rsidRPr="1A669D98" w:rsidR="00255201">
        <w:rPr>
          <w:i w:val="1"/>
          <w:iCs w:val="1"/>
          <w:sz w:val="22"/>
          <w:szCs w:val="22"/>
        </w:rPr>
        <w:t>I agree</w:t>
      </w:r>
      <w:r w:rsidRPr="1A669D98" w:rsidR="00255201">
        <w:rPr>
          <w:i w:val="1"/>
          <w:iCs w:val="1"/>
          <w:sz w:val="22"/>
          <w:szCs w:val="22"/>
        </w:rPr>
        <w:t xml:space="preserve"> that the information provided above and agreement to the terms listed above are true to the best of my knowledge</w:t>
      </w:r>
      <w:r w:rsidRPr="1A669D98" w:rsidR="00FA3578">
        <w:rPr>
          <w:i w:val="1"/>
          <w:iCs w:val="1"/>
          <w:sz w:val="22"/>
          <w:szCs w:val="22"/>
        </w:rPr>
        <w:t xml:space="preserve"> and that I am </w:t>
      </w:r>
      <w:r w:rsidRPr="1A669D98" w:rsidR="00255201">
        <w:rPr>
          <w:i w:val="1"/>
          <w:iCs w:val="1"/>
          <w:sz w:val="22"/>
          <w:szCs w:val="22"/>
        </w:rPr>
        <w:t xml:space="preserve">authorized </w:t>
      </w:r>
      <w:r w:rsidRPr="1A669D98" w:rsidR="00FA3578">
        <w:rPr>
          <w:i w:val="1"/>
          <w:iCs w:val="1"/>
          <w:sz w:val="22"/>
          <w:szCs w:val="22"/>
        </w:rPr>
        <w:t xml:space="preserve">to sign </w:t>
      </w:r>
      <w:r w:rsidRPr="1A669D98" w:rsidR="00FC6963">
        <w:rPr>
          <w:i w:val="1"/>
          <w:iCs w:val="1"/>
          <w:sz w:val="22"/>
          <w:szCs w:val="22"/>
        </w:rPr>
        <w:t xml:space="preserve">this document as a </w:t>
      </w:r>
      <w:r w:rsidRPr="1A669D98" w:rsidR="00255201">
        <w:rPr>
          <w:i w:val="1"/>
          <w:iCs w:val="1"/>
          <w:sz w:val="22"/>
          <w:szCs w:val="22"/>
        </w:rPr>
        <w:t>representative of the aforementioned company.</w:t>
      </w:r>
    </w:p>
    <w:p w:rsidRPr="0041480C" w:rsidR="00BE671D" w:rsidP="00BE671D" w:rsidRDefault="00BE671D" w14:paraId="0BD19C34" w14:textId="77777777">
      <w:pPr>
        <w:rPr>
          <w:sz w:val="22"/>
          <w:szCs w:val="22"/>
        </w:rPr>
      </w:pPr>
    </w:p>
    <w:p w:rsidRPr="0041480C" w:rsidR="00BE671D" w:rsidP="00BE671D" w:rsidRDefault="00BE671D" w14:paraId="0362220E" w14:textId="77777777">
      <w:pPr>
        <w:rPr>
          <w:sz w:val="22"/>
          <w:szCs w:val="22"/>
        </w:rPr>
      </w:pPr>
    </w:p>
    <w:p w:rsidRPr="0041480C" w:rsidR="00BE671D" w:rsidP="00BE671D" w:rsidRDefault="00BE671D" w14:paraId="66C1182C" w14:textId="77777777">
      <w:pPr>
        <w:rPr>
          <w:b/>
          <w:bCs/>
          <w:sz w:val="22"/>
          <w:szCs w:val="22"/>
        </w:rPr>
      </w:pPr>
      <w:r w:rsidRPr="6D84568B">
        <w:rPr>
          <w:b/>
          <w:bCs/>
          <w:sz w:val="22"/>
          <w:szCs w:val="22"/>
        </w:rPr>
        <w:t>_</w:t>
      </w:r>
      <w:r w:rsidRPr="6D84568B">
        <w:rPr>
          <w:sz w:val="22"/>
          <w:szCs w:val="22"/>
        </w:rPr>
        <w:t xml:space="preserve">____________________________________________ </w:t>
      </w:r>
      <w:r>
        <w:rPr>
          <w:sz w:val="22"/>
          <w:szCs w:val="22"/>
        </w:rPr>
        <w:tab/>
      </w:r>
      <w:r>
        <w:rPr>
          <w:sz w:val="22"/>
          <w:szCs w:val="22"/>
        </w:rPr>
        <w:tab/>
      </w:r>
      <w:r w:rsidRPr="6D84568B">
        <w:rPr>
          <w:sz w:val="22"/>
          <w:szCs w:val="22"/>
        </w:rPr>
        <w:t>_____________________________________________</w:t>
      </w:r>
      <w:r w:rsidRPr="6D84568B">
        <w:rPr>
          <w:b/>
          <w:bCs/>
          <w:sz w:val="22"/>
          <w:szCs w:val="22"/>
        </w:rPr>
        <w:t xml:space="preserve"> </w:t>
      </w:r>
    </w:p>
    <w:p w:rsidRPr="0041480C" w:rsidR="00BE671D" w:rsidP="00BE671D" w:rsidRDefault="00BE671D" w14:paraId="18C94CD1" w14:textId="77777777">
      <w:pPr>
        <w:rPr>
          <w:sz w:val="22"/>
          <w:szCs w:val="22"/>
        </w:rPr>
      </w:pPr>
      <w:r w:rsidRPr="1A669D98" w:rsidR="00BE671D">
        <w:rPr>
          <w:b w:val="1"/>
          <w:bCs w:val="1"/>
          <w:sz w:val="22"/>
          <w:szCs w:val="22"/>
        </w:rPr>
        <w:t>Print Name of Authorized Company Representative</w:t>
      </w:r>
      <w:r w:rsidRPr="1A669D98" w:rsidR="00BE671D">
        <w:rPr>
          <w:sz w:val="22"/>
          <w:szCs w:val="22"/>
        </w:rPr>
        <w:t xml:space="preserve"> </w:t>
      </w:r>
      <w:r>
        <w:tab/>
      </w:r>
      <w:r>
        <w:tab/>
      </w:r>
      <w:r w:rsidRPr="1A669D98" w:rsidR="00BE671D">
        <w:rPr>
          <w:b w:val="1"/>
          <w:bCs w:val="1"/>
          <w:sz w:val="22"/>
          <w:szCs w:val="22"/>
        </w:rPr>
        <w:t>Title of Authorized Company Representative</w:t>
      </w:r>
    </w:p>
    <w:p w:rsidR="1A669D98" w:rsidP="1A669D98" w:rsidRDefault="1A669D98" w14:paraId="7C8E0016" w14:textId="67EDE776">
      <w:pPr>
        <w:pStyle w:val="Normal"/>
        <w:rPr>
          <w:b w:val="1"/>
          <w:bCs w:val="1"/>
          <w:sz w:val="22"/>
          <w:szCs w:val="22"/>
        </w:rPr>
      </w:pPr>
    </w:p>
    <w:p w:rsidR="00BE671D" w:rsidP="1A669D98" w:rsidRDefault="00BE671D" w14:paraId="10B13C6D" w14:textId="455F3580">
      <w:pPr>
        <w:rPr>
          <w:sz w:val="22"/>
          <w:szCs w:val="22"/>
        </w:rPr>
      </w:pPr>
      <w:r w:rsidRPr="1A669D98" w:rsidR="00BE671D">
        <w:rPr>
          <w:sz w:val="22"/>
          <w:szCs w:val="22"/>
        </w:rPr>
        <w:t>_______________________________________________</w:t>
      </w:r>
      <w:r>
        <w:tab/>
      </w:r>
      <w:r w:rsidRPr="1A669D98" w:rsidR="00BE671D">
        <w:rPr>
          <w:sz w:val="22"/>
          <w:szCs w:val="22"/>
        </w:rPr>
        <w:t>_____________________________________________</w:t>
      </w:r>
    </w:p>
    <w:p w:rsidR="00BE671D" w:rsidP="1A669D98" w:rsidRDefault="00BE671D" w14:paraId="17DAF571">
      <w:pPr>
        <w:rPr>
          <w:b w:val="1"/>
          <w:bCs w:val="1"/>
          <w:sz w:val="22"/>
          <w:szCs w:val="22"/>
        </w:rPr>
      </w:pPr>
      <w:r w:rsidRPr="1A669D98" w:rsidR="00BE671D">
        <w:rPr>
          <w:b w:val="1"/>
          <w:bCs w:val="1"/>
          <w:sz w:val="22"/>
          <w:szCs w:val="22"/>
        </w:rPr>
        <w:t>Signature of Authorized Company Representative</w:t>
      </w:r>
      <w:r w:rsidRPr="1A669D98" w:rsidR="00BE671D">
        <w:rPr>
          <w:b w:val="1"/>
          <w:bCs w:val="1"/>
          <w:sz w:val="22"/>
          <w:szCs w:val="22"/>
        </w:rPr>
        <w:t xml:space="preserve"> </w:t>
      </w:r>
      <w:r>
        <w:tab/>
      </w:r>
      <w:r>
        <w:tab/>
      </w:r>
      <w:r w:rsidRPr="1A669D98" w:rsidR="00BE671D">
        <w:rPr>
          <w:b w:val="1"/>
          <w:bCs w:val="1"/>
          <w:sz w:val="22"/>
          <w:szCs w:val="22"/>
        </w:rPr>
        <w:t>Date of Authorization</w:t>
      </w:r>
    </w:p>
    <w:p w:rsidR="1A669D98" w:rsidP="1A669D98" w:rsidRDefault="1A669D98" w14:paraId="46CF4B97" w14:textId="6DE5009F">
      <w:pPr>
        <w:pStyle w:val="Normal"/>
        <w:rPr>
          <w:b w:val="1"/>
          <w:bCs w:val="1"/>
          <w:sz w:val="22"/>
          <w:szCs w:val="22"/>
        </w:rPr>
      </w:pPr>
    </w:p>
    <w:p w:rsidR="00BE671D" w:rsidP="1A669D98" w:rsidRDefault="00BE671D" w14:paraId="06FBC100" w14:textId="6E30B5C0">
      <w:pPr>
        <w:rPr>
          <w:sz w:val="22"/>
          <w:szCs w:val="22"/>
        </w:rPr>
      </w:pPr>
      <w:r w:rsidRPr="1A669D98" w:rsidR="00BE671D">
        <w:rPr>
          <w:sz w:val="22"/>
          <w:szCs w:val="22"/>
        </w:rPr>
        <w:t>_______________________________________________</w:t>
      </w:r>
      <w:r>
        <w:tab/>
      </w:r>
    </w:p>
    <w:p w:rsidR="00BE671D" w:rsidP="1A669D98" w:rsidRDefault="00BE671D" w14:paraId="155CD17C" w14:textId="067C62C6">
      <w:pPr>
        <w:rPr>
          <w:b w:val="1"/>
          <w:bCs w:val="1"/>
          <w:sz w:val="22"/>
          <w:szCs w:val="22"/>
        </w:rPr>
      </w:pPr>
      <w:r w:rsidRPr="1A669D98" w:rsidR="00BE671D">
        <w:rPr>
          <w:b w:val="1"/>
          <w:bCs w:val="1"/>
          <w:sz w:val="22"/>
          <w:szCs w:val="22"/>
        </w:rPr>
        <w:t xml:space="preserve">Email </w:t>
      </w:r>
      <w:proofErr w:type="gramStart"/>
      <w:r w:rsidRPr="1A669D98" w:rsidR="00BE671D">
        <w:rPr>
          <w:b w:val="1"/>
          <w:bCs w:val="1"/>
          <w:sz w:val="22"/>
          <w:szCs w:val="22"/>
        </w:rPr>
        <w:t>of</w:t>
      </w:r>
      <w:proofErr w:type="gramEnd"/>
      <w:r w:rsidRPr="1A669D98" w:rsidR="00BE671D">
        <w:rPr>
          <w:b w:val="1"/>
          <w:bCs w:val="1"/>
          <w:sz w:val="22"/>
          <w:szCs w:val="22"/>
        </w:rPr>
        <w:t xml:space="preserve"> Authorized Company Representative</w:t>
      </w:r>
      <w:r w:rsidRPr="1A669D98" w:rsidR="00BE671D">
        <w:rPr>
          <w:b w:val="1"/>
          <w:bCs w:val="1"/>
          <w:sz w:val="22"/>
          <w:szCs w:val="22"/>
        </w:rPr>
        <w:t xml:space="preserve"> </w:t>
      </w:r>
    </w:p>
    <w:p w:rsidR="1A669D98" w:rsidP="1A669D98" w:rsidRDefault="1A669D98" w14:paraId="517562A6" w14:textId="596F0126">
      <w:pPr>
        <w:pStyle w:val="Normal"/>
        <w:rPr>
          <w:b w:val="1"/>
          <w:bCs w:val="1"/>
          <w:sz w:val="22"/>
          <w:szCs w:val="22"/>
        </w:rPr>
      </w:pPr>
    </w:p>
    <w:p w:rsidR="1A669D98" w:rsidP="1A669D98" w:rsidRDefault="1A669D98" w14:paraId="0060E991" w14:textId="71721C31">
      <w:pPr>
        <w:pStyle w:val="Normal"/>
        <w:rPr>
          <w:b w:val="1"/>
          <w:bCs w:val="1"/>
          <w:sz w:val="22"/>
          <w:szCs w:val="22"/>
        </w:rPr>
      </w:pPr>
    </w:p>
    <w:p w:rsidRPr="0041480C" w:rsidR="00BE671D" w:rsidP="00BE671D" w:rsidRDefault="00BE671D" w14:paraId="7D94B8ED" w14:textId="77777777">
      <w:pPr>
        <w:rPr>
          <w:sz w:val="22"/>
          <w:szCs w:val="22"/>
        </w:rPr>
      </w:pPr>
    </w:p>
    <w:p w:rsidRPr="0041480C" w:rsidR="00BE671D" w:rsidP="00BE671D" w:rsidRDefault="00BE671D" w14:paraId="4D87557B" w14:textId="77777777">
      <w:pPr>
        <w:rPr>
          <w:b/>
          <w:bCs/>
          <w:sz w:val="22"/>
          <w:szCs w:val="22"/>
        </w:rPr>
      </w:pPr>
    </w:p>
    <w:p w:rsidR="00C01438" w:rsidP="00C01438" w:rsidRDefault="00C01438" w14:paraId="390D311C" w14:textId="77777777"/>
    <w:p w:rsidR="00C01438" w:rsidRDefault="00C01438" w14:paraId="609823B5" w14:textId="449311B2"/>
    <w:sectPr w:rsidR="00C01438" w:rsidSect="00C01438">
      <w:footerReference w:type="default" r:id="rId13"/>
      <w:pgSz w:w="12240" w:h="15840" w:orient="portrait"/>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6EC" w:rsidP="00EC0D10" w:rsidRDefault="00D776EC" w14:paraId="15F211E0" w14:textId="77777777">
      <w:r>
        <w:separator/>
      </w:r>
    </w:p>
  </w:endnote>
  <w:endnote w:type="continuationSeparator" w:id="0">
    <w:p w:rsidR="00D776EC" w:rsidP="00EC0D10" w:rsidRDefault="00D776EC" w14:paraId="7D0923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77769"/>
      <w:docPartObj>
        <w:docPartGallery w:val="Page Numbers (Bottom of Page)"/>
        <w:docPartUnique/>
      </w:docPartObj>
    </w:sdtPr>
    <w:sdtEndPr>
      <w:rPr>
        <w:noProof/>
      </w:rPr>
    </w:sdtEndPr>
    <w:sdtContent>
      <w:p w:rsidR="00EC0D10" w:rsidRDefault="00EC0D10" w14:paraId="3FB1DE78" w14:textId="7DD28A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0D10" w:rsidRDefault="00EC0D10" w14:paraId="1B02DE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6EC" w:rsidP="00EC0D10" w:rsidRDefault="00D776EC" w14:paraId="19EBE884" w14:textId="77777777">
      <w:r>
        <w:separator/>
      </w:r>
    </w:p>
  </w:footnote>
  <w:footnote w:type="continuationSeparator" w:id="0">
    <w:p w:rsidR="00D776EC" w:rsidP="00EC0D10" w:rsidRDefault="00D776EC" w14:paraId="679E42BF" w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1">
    <w:nsid w:val="21527a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38"/>
    <w:rsid w:val="001E7914"/>
    <w:rsid w:val="00255201"/>
    <w:rsid w:val="003D15DD"/>
    <w:rsid w:val="0060429F"/>
    <w:rsid w:val="006E340E"/>
    <w:rsid w:val="00BE671D"/>
    <w:rsid w:val="00C01438"/>
    <w:rsid w:val="00D776EC"/>
    <w:rsid w:val="00D81B18"/>
    <w:rsid w:val="00EC0D10"/>
    <w:rsid w:val="00FA3578"/>
    <w:rsid w:val="00FC6963"/>
    <w:rsid w:val="00FE6149"/>
    <w:rsid w:val="0417A57A"/>
    <w:rsid w:val="062C0780"/>
    <w:rsid w:val="064F1F3E"/>
    <w:rsid w:val="07320169"/>
    <w:rsid w:val="0E371AE1"/>
    <w:rsid w:val="18CACD37"/>
    <w:rsid w:val="1A669D98"/>
    <w:rsid w:val="1D69871E"/>
    <w:rsid w:val="1E6803BB"/>
    <w:rsid w:val="25362DD9"/>
    <w:rsid w:val="256D75C6"/>
    <w:rsid w:val="2B6DC1CE"/>
    <w:rsid w:val="2C7AAD1E"/>
    <w:rsid w:val="30E1B976"/>
    <w:rsid w:val="327D89D7"/>
    <w:rsid w:val="33408FA7"/>
    <w:rsid w:val="37C9AD06"/>
    <w:rsid w:val="380127C4"/>
    <w:rsid w:val="38189451"/>
    <w:rsid w:val="43807F2D"/>
    <w:rsid w:val="46A0FB63"/>
    <w:rsid w:val="46F1060B"/>
    <w:rsid w:val="4F29ACEA"/>
    <w:rsid w:val="4F29ACEA"/>
    <w:rsid w:val="57854706"/>
    <w:rsid w:val="6598691D"/>
    <w:rsid w:val="66C6B732"/>
    <w:rsid w:val="6A838075"/>
    <w:rsid w:val="6FD20184"/>
    <w:rsid w:val="73428862"/>
    <w:rsid w:val="7D850FF1"/>
    <w:rsid w:val="7DDD5F71"/>
    <w:rsid w:val="7E76F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3818"/>
  <w15:chartTrackingRefBased/>
  <w15:docId w15:val="{6E985E12-3B36-C04F-A827-51A48A9DE8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E671D"/>
    <w:rPr>
      <w:color w:val="0563C1" w:themeColor="hyperlink"/>
      <w:u w:val="single"/>
    </w:rPr>
  </w:style>
  <w:style w:type="paragraph" w:styleId="Header">
    <w:name w:val="header"/>
    <w:basedOn w:val="Normal"/>
    <w:link w:val="HeaderChar"/>
    <w:uiPriority w:val="99"/>
    <w:unhideWhenUsed/>
    <w:rsid w:val="00EC0D10"/>
    <w:pPr>
      <w:tabs>
        <w:tab w:val="center" w:pos="4680"/>
        <w:tab w:val="right" w:pos="9360"/>
      </w:tabs>
    </w:pPr>
  </w:style>
  <w:style w:type="character" w:styleId="HeaderChar" w:customStyle="1">
    <w:name w:val="Header Char"/>
    <w:basedOn w:val="DefaultParagraphFont"/>
    <w:link w:val="Header"/>
    <w:uiPriority w:val="99"/>
    <w:rsid w:val="00EC0D10"/>
  </w:style>
  <w:style w:type="paragraph" w:styleId="Footer">
    <w:name w:val="footer"/>
    <w:basedOn w:val="Normal"/>
    <w:link w:val="FooterChar"/>
    <w:uiPriority w:val="99"/>
    <w:unhideWhenUsed/>
    <w:rsid w:val="00EC0D10"/>
    <w:pPr>
      <w:tabs>
        <w:tab w:val="center" w:pos="4680"/>
        <w:tab w:val="right" w:pos="9360"/>
      </w:tabs>
    </w:pPr>
  </w:style>
  <w:style w:type="character" w:styleId="FooterChar" w:customStyle="1">
    <w:name w:val="Footer Char"/>
    <w:basedOn w:val="DefaultParagraphFont"/>
    <w:link w:val="Footer"/>
    <w:uiPriority w:val="99"/>
    <w:rsid w:val="00EC0D10"/>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glossaryDocument" Target="glossary/document.xml" Id="R928462e2009745db" /><Relationship Type="http://schemas.openxmlformats.org/officeDocument/2006/relationships/hyperlink" Target="https://tinyurl.com/POSafePlace" TargetMode="External" Id="Rf52560d7a1b24956" /><Relationship Type="http://schemas.openxmlformats.org/officeDocument/2006/relationships/hyperlink" Target="mailto:info@purpleone.org" TargetMode="External" Id="Ra9dc4aca0ad14bb1" /><Relationship Type="http://schemas.openxmlformats.org/officeDocument/2006/relationships/hyperlink" Target="mailto:info@purpleone.org" TargetMode="External" Id="R72d6ff9c662348c6" /><Relationship Type="http://schemas.openxmlformats.org/officeDocument/2006/relationships/numbering" Target="numbering.xml" Id="Ra20a3adff6a440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50a19b-acb1-405a-9891-0614d36f276a}"/>
      </w:docPartPr>
      <w:docPartBody>
        <w:p w14:paraId="7D850F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93578977B1243B7917086B20872B3" ma:contentTypeVersion="7" ma:contentTypeDescription="Create a new document." ma:contentTypeScope="" ma:versionID="c4dbb10a7c32cb87c9180490491257ee">
  <xsd:schema xmlns:xsd="http://www.w3.org/2001/XMLSchema" xmlns:xs="http://www.w3.org/2001/XMLSchema" xmlns:p="http://schemas.microsoft.com/office/2006/metadata/properties" xmlns:ns2="aed1c3f7-3eed-4d98-affb-aed494679b65" xmlns:ns3="1725f5c3-c637-4fc4-b78c-905d788a0878" targetNamespace="http://schemas.microsoft.com/office/2006/metadata/properties" ma:root="true" ma:fieldsID="d816ce578f89c066c0d5b75caed6369b" ns2:_="" ns3:_="">
    <xsd:import namespace="aed1c3f7-3eed-4d98-affb-aed494679b65"/>
    <xsd:import namespace="1725f5c3-c637-4fc4-b78c-905d788a08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c3f7-3eed-4d98-affb-aed4946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5f5c3-c637-4fc4-b78c-905d788a08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0A0F0-5830-45CE-9838-1F6ACE1899E3}">
  <ds:schemaRefs>
    <ds:schemaRef ds:uri="http://schemas.microsoft.com/sharepoint/v3/contenttype/forms"/>
  </ds:schemaRefs>
</ds:datastoreItem>
</file>

<file path=customXml/itemProps2.xml><?xml version="1.0" encoding="utf-8"?>
<ds:datastoreItem xmlns:ds="http://schemas.openxmlformats.org/officeDocument/2006/customXml" ds:itemID="{DCD8D134-48DA-4464-A792-99A6F086508C}"/>
</file>

<file path=customXml/itemProps3.xml><?xml version="1.0" encoding="utf-8"?>
<ds:datastoreItem xmlns:ds="http://schemas.openxmlformats.org/officeDocument/2006/customXml" ds:itemID="{1BCD380B-B0C7-4B34-B314-090FBF7D175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Hartland</dc:creator>
  <keywords/>
  <dc:description/>
  <lastModifiedBy>Michelle E</lastModifiedBy>
  <revision>13</revision>
  <dcterms:created xsi:type="dcterms:W3CDTF">2021-04-19T20:42:00.0000000Z</dcterms:created>
  <dcterms:modified xsi:type="dcterms:W3CDTF">2022-07-28T17:22:42.7126298Z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0x01010047693578977B1243B7917086B20872B3</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